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BB88D" w14:textId="77777777" w:rsidR="002554CC" w:rsidRPr="000151CE" w:rsidRDefault="009800A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151C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151CE">
        <w:rPr>
          <w:rFonts w:ascii="Tahoma" w:hAnsi="Tahoma" w:cs="Tahoma"/>
          <w:b/>
          <w:sz w:val="24"/>
          <w:szCs w:val="24"/>
          <w:lang w:val="cs-CZ"/>
        </w:rPr>
        <w:br/>
      </w:r>
      <w:r w:rsidRPr="000151CE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0151C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0A162A04" w14:textId="051DF2E1" w:rsidR="002554CC" w:rsidRPr="000151CE" w:rsidRDefault="002554C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151CE"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="009800AB" w:rsidRPr="000151CE">
        <w:rPr>
          <w:rFonts w:ascii="Tahoma" w:hAnsi="Tahoma" w:cs="Tahoma"/>
          <w:b/>
          <w:noProof/>
          <w:sz w:val="24"/>
          <w:szCs w:val="24"/>
          <w:lang w:val="cs-CZ"/>
        </w:rPr>
        <w:t>ddělení důchodového pojištění</w:t>
      </w:r>
      <w:r w:rsidR="009800AB" w:rsidRPr="000151C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A498056" w14:textId="77777777" w:rsidR="002554CC" w:rsidRPr="000151CE" w:rsidRDefault="009800AB" w:rsidP="002554C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151CE">
        <w:rPr>
          <w:rFonts w:ascii="Tahoma" w:hAnsi="Tahoma" w:cs="Tahoma"/>
          <w:b/>
          <w:sz w:val="24"/>
          <w:szCs w:val="24"/>
          <w:lang w:val="cs-CZ"/>
        </w:rPr>
        <w:t>(</w:t>
      </w:r>
      <w:r w:rsidRPr="000151CE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Třebíč</w:t>
      </w:r>
      <w:r w:rsidRPr="000151CE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0D0C7B33" w14:textId="31DD1A5F" w:rsidR="002554CC" w:rsidRPr="000151CE" w:rsidRDefault="002554CC" w:rsidP="002554C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0151CE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14:paraId="32069499" w14:textId="32DF0C06" w:rsidR="009800AB" w:rsidRPr="000151CE" w:rsidRDefault="002554CC" w:rsidP="002554C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151CE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="009800AB" w:rsidRPr="000151C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17F764B" w14:textId="77777777" w:rsidR="009800AB" w:rsidRPr="000151CE" w:rsidRDefault="009800AB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1E9E460" w14:textId="77777777" w:rsidR="009800AB" w:rsidRPr="000151CE" w:rsidRDefault="009800A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151CE">
        <w:rPr>
          <w:rFonts w:cs="Tahoma"/>
          <w:szCs w:val="20"/>
        </w:rPr>
        <w:tab/>
      </w:r>
      <w:r w:rsidRPr="000151CE">
        <w:rPr>
          <w:rFonts w:cs="Tahoma"/>
          <w:szCs w:val="20"/>
        </w:rPr>
        <w:tab/>
      </w:r>
      <w:r w:rsidRPr="000151CE">
        <w:rPr>
          <w:rFonts w:cs="Tahoma"/>
          <w:szCs w:val="20"/>
        </w:rPr>
        <w:tab/>
      </w:r>
      <w:r w:rsidRPr="000151CE">
        <w:rPr>
          <w:rFonts w:cs="Tahoma"/>
          <w:szCs w:val="20"/>
        </w:rPr>
        <w:tab/>
      </w:r>
      <w:r w:rsidRPr="000151CE">
        <w:rPr>
          <w:rFonts w:cs="Tahoma"/>
          <w:szCs w:val="20"/>
        </w:rPr>
        <w:tab/>
      </w:r>
      <w:r w:rsidRPr="000151CE">
        <w:rPr>
          <w:rFonts w:ascii="Tahoma" w:hAnsi="Tahoma" w:cs="Tahoma"/>
          <w:sz w:val="20"/>
          <w:szCs w:val="20"/>
        </w:rPr>
        <w:t xml:space="preserve">Č. j. </w:t>
      </w:r>
      <w:r w:rsidRPr="000151CE">
        <w:rPr>
          <w:rFonts w:ascii="Tahoma" w:hAnsi="Tahoma" w:cs="Tahoma"/>
          <w:noProof/>
          <w:sz w:val="20"/>
          <w:szCs w:val="20"/>
        </w:rPr>
        <w:t>4710/00004695/26/VR</w:t>
      </w:r>
    </w:p>
    <w:p w14:paraId="14EB1B82" w14:textId="40CD2435" w:rsidR="009800AB" w:rsidRPr="000151CE" w:rsidRDefault="009800A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151CE">
        <w:rPr>
          <w:rFonts w:ascii="Tahoma" w:hAnsi="Tahoma" w:cs="Tahoma"/>
          <w:sz w:val="20"/>
          <w:szCs w:val="20"/>
        </w:rPr>
        <w:tab/>
      </w:r>
      <w:r w:rsidRPr="000151CE">
        <w:rPr>
          <w:rFonts w:ascii="Tahoma" w:hAnsi="Tahoma" w:cs="Tahoma"/>
          <w:sz w:val="20"/>
          <w:szCs w:val="20"/>
        </w:rPr>
        <w:tab/>
      </w:r>
      <w:r w:rsidRPr="000151CE">
        <w:rPr>
          <w:rFonts w:ascii="Tahoma" w:hAnsi="Tahoma" w:cs="Tahoma"/>
          <w:sz w:val="20"/>
          <w:szCs w:val="20"/>
        </w:rPr>
        <w:tab/>
      </w:r>
      <w:r w:rsidRPr="000151CE">
        <w:rPr>
          <w:rFonts w:ascii="Tahoma" w:hAnsi="Tahoma" w:cs="Tahoma"/>
          <w:sz w:val="20"/>
          <w:szCs w:val="20"/>
        </w:rPr>
        <w:tab/>
      </w:r>
      <w:r w:rsidRPr="000151C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0151CE">
        <w:rPr>
          <w:rFonts w:ascii="Tahoma" w:hAnsi="Tahoma" w:cs="Tahoma"/>
          <w:sz w:val="20"/>
          <w:szCs w:val="20"/>
        </w:rPr>
        <w:t>zn</w:t>
      </w:r>
      <w:proofErr w:type="spellEnd"/>
      <w:r w:rsidRPr="000151CE">
        <w:rPr>
          <w:rFonts w:ascii="Tahoma" w:hAnsi="Tahoma" w:cs="Tahoma"/>
          <w:sz w:val="20"/>
          <w:szCs w:val="20"/>
        </w:rPr>
        <w:t xml:space="preserve">. </w:t>
      </w:r>
      <w:r w:rsidRPr="000151CE">
        <w:rPr>
          <w:rFonts w:ascii="Tahoma" w:hAnsi="Tahoma" w:cs="Tahoma"/>
          <w:noProof/>
          <w:sz w:val="20"/>
          <w:szCs w:val="20"/>
        </w:rPr>
        <w:t>4710/12006393/20260601</w:t>
      </w:r>
    </w:p>
    <w:p w14:paraId="1A8AFB88" w14:textId="27FF5156" w:rsidR="009800AB" w:rsidRDefault="009800A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2554CC" w:rsidRPr="000151C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2554CC" w:rsidRPr="000151C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0E057D0" w14:textId="77777777" w:rsidR="009800AB" w:rsidRPr="00083F48" w:rsidRDefault="009800A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C1BB7C8" w14:textId="77777777" w:rsidR="002554CC" w:rsidRPr="000151CE" w:rsidRDefault="002554CC" w:rsidP="002554CC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7246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7246C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Kraj Vysočina, Jihomoravský kraj a Zlínský kraj </w:t>
      </w:r>
      <w:r w:rsidRPr="00C7246C">
        <w:rPr>
          <w:rFonts w:ascii="Tahoma" w:hAnsi="Tahoma" w:cs="Tahoma"/>
          <w:sz w:val="20"/>
          <w:szCs w:val="20"/>
          <w:lang w:val="cs-CZ"/>
        </w:rPr>
        <w:t xml:space="preserve">(dále také „ÚSSZ“) příslušný k vyhlášení výběrového řízení podle </w:t>
      </w:r>
      <w:r w:rsidRPr="00C7246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7246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</w:t>
      </w:r>
      <w:r w:rsidRPr="000151CE">
        <w:rPr>
          <w:rFonts w:ascii="Tahoma" w:hAnsi="Tahoma" w:cs="Tahoma"/>
          <w:sz w:val="20"/>
          <w:szCs w:val="20"/>
          <w:lang w:val="cs-CZ"/>
        </w:rPr>
        <w:t>řízení na výše uvedené služební místo.</w:t>
      </w:r>
    </w:p>
    <w:p w14:paraId="1CCFBA3D" w14:textId="77777777" w:rsidR="009800AB" w:rsidRPr="000151CE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151CE">
        <w:rPr>
          <w:rFonts w:ascii="Tahoma" w:hAnsi="Tahoma" w:cs="Tahoma"/>
          <w:sz w:val="20"/>
          <w:szCs w:val="20"/>
          <w:lang w:val="cs-CZ"/>
        </w:rPr>
        <w:t>.</w:t>
      </w:r>
    </w:p>
    <w:p w14:paraId="682874F3" w14:textId="77777777" w:rsidR="009800AB" w:rsidRPr="000151CE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0151CE">
        <w:rPr>
          <w:rFonts w:ascii="Tahoma" w:hAnsi="Tahoma" w:cs="Tahoma"/>
          <w:sz w:val="20"/>
          <w:szCs w:val="20"/>
          <w:lang w:val="cs-CZ"/>
        </w:rPr>
        <w:t>.</w:t>
      </w:r>
    </w:p>
    <w:p w14:paraId="731B705B" w14:textId="77777777" w:rsidR="009800AB" w:rsidRPr="000151CE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0151CE">
        <w:rPr>
          <w:rFonts w:ascii="Tahoma" w:hAnsi="Tahoma" w:cs="Tahoma"/>
          <w:sz w:val="20"/>
          <w:szCs w:val="20"/>
          <w:lang w:val="cs-CZ"/>
        </w:rPr>
        <w:t>.</w:t>
      </w:r>
    </w:p>
    <w:p w14:paraId="7EB24A57" w14:textId="31AAB12C" w:rsidR="009800AB" w:rsidRPr="000151CE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Karlovo nám. 106/57, 674 17 T</w:t>
      </w:r>
      <w:r w:rsidR="002554CC" w:rsidRPr="000151CE">
        <w:rPr>
          <w:rFonts w:ascii="Tahoma" w:hAnsi="Tahoma" w:cs="Tahoma"/>
          <w:b/>
          <w:noProof/>
          <w:sz w:val="20"/>
          <w:szCs w:val="20"/>
          <w:lang w:val="cs-CZ"/>
        </w:rPr>
        <w:t>řebíč</w:t>
      </w:r>
      <w:r w:rsidRPr="000151CE">
        <w:rPr>
          <w:rFonts w:ascii="Tahoma" w:hAnsi="Tahoma" w:cs="Tahoma"/>
          <w:sz w:val="20"/>
          <w:szCs w:val="20"/>
          <w:lang w:val="cs-CZ"/>
        </w:rPr>
        <w:t>.</w:t>
      </w:r>
    </w:p>
    <w:p w14:paraId="18DAF267" w14:textId="77777777" w:rsidR="009800AB" w:rsidRPr="000151CE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2922A91" w14:textId="77777777" w:rsidR="009800AB" w:rsidRPr="000151CE" w:rsidRDefault="009800AB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C77CBA6" w14:textId="77777777" w:rsidR="009800AB" w:rsidRPr="000151CE" w:rsidRDefault="009800AB" w:rsidP="00387B1A">
      <w:pPr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0151CE">
        <w:rPr>
          <w:rFonts w:ascii="Tahoma" w:hAnsi="Tahoma" w:cs="Tahoma"/>
          <w:sz w:val="20"/>
          <w:szCs w:val="20"/>
          <w:lang w:val="cs-CZ"/>
        </w:rPr>
        <w:t>.</w:t>
      </w:r>
    </w:p>
    <w:p w14:paraId="7ACC8A60" w14:textId="63A0D9C2" w:rsidR="009800AB" w:rsidRDefault="009800A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0151C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151C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151CE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3E5745F" w14:textId="2CCED180" w:rsidR="009800AB" w:rsidRPr="000151CE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místo je zařazeno do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0151CE">
        <w:rPr>
          <w:rFonts w:ascii="Tahoma" w:hAnsi="Tahoma" w:cs="Tahoma"/>
          <w:sz w:val="20"/>
          <w:szCs w:val="20"/>
          <w:lang w:val="cs-CZ"/>
        </w:rPr>
        <w:t>:</w:t>
      </w:r>
    </w:p>
    <w:p w14:paraId="64AE1EC6" w14:textId="673D7087" w:rsidR="009800AB" w:rsidRPr="000151CE" w:rsidRDefault="009800A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151CE">
        <w:rPr>
          <w:rFonts w:ascii="Tahoma" w:hAnsi="Tahoma" w:cs="Tahoma"/>
          <w:sz w:val="20"/>
          <w:szCs w:val="20"/>
        </w:rPr>
        <w:t xml:space="preserve">platový tarif v rozmezí od </w:t>
      </w:r>
      <w:r w:rsidRPr="000151CE">
        <w:rPr>
          <w:rFonts w:ascii="Tahoma" w:hAnsi="Tahoma" w:cs="Tahoma"/>
          <w:noProof/>
          <w:sz w:val="20"/>
          <w:szCs w:val="20"/>
        </w:rPr>
        <w:t>25</w:t>
      </w:r>
      <w:r w:rsidR="002554CC" w:rsidRPr="000151CE">
        <w:rPr>
          <w:rFonts w:ascii="Tahoma" w:hAnsi="Tahoma" w:cs="Tahoma"/>
          <w:noProof/>
          <w:sz w:val="20"/>
          <w:szCs w:val="20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</w:rPr>
        <w:t>190</w:t>
      </w:r>
      <w:r w:rsidRPr="000151CE">
        <w:rPr>
          <w:rFonts w:ascii="Tahoma" w:hAnsi="Tahoma" w:cs="Tahoma"/>
          <w:sz w:val="20"/>
          <w:szCs w:val="20"/>
        </w:rPr>
        <w:t xml:space="preserve"> Kč do </w:t>
      </w:r>
      <w:r w:rsidRPr="000151CE">
        <w:rPr>
          <w:rFonts w:ascii="Tahoma" w:hAnsi="Tahoma" w:cs="Tahoma"/>
          <w:noProof/>
          <w:sz w:val="20"/>
          <w:szCs w:val="20"/>
        </w:rPr>
        <w:t>36</w:t>
      </w:r>
      <w:r w:rsidR="002554CC" w:rsidRPr="000151CE">
        <w:rPr>
          <w:rFonts w:ascii="Tahoma" w:hAnsi="Tahoma" w:cs="Tahoma"/>
          <w:noProof/>
          <w:sz w:val="20"/>
          <w:szCs w:val="20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</w:rPr>
        <w:t>210</w:t>
      </w:r>
      <w:r w:rsidRPr="000151C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151C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0151CE">
        <w:rPr>
          <w:rFonts w:ascii="Tahoma" w:hAnsi="Tahoma" w:cs="Tahoma"/>
          <w:sz w:val="20"/>
          <w:szCs w:val="20"/>
        </w:rPr>
        <w:t>),</w:t>
      </w:r>
    </w:p>
    <w:p w14:paraId="06DF8FF6" w14:textId="427328D2" w:rsidR="009800AB" w:rsidRPr="000151CE" w:rsidRDefault="009800A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151C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151CE">
        <w:rPr>
          <w:rFonts w:ascii="Tahoma" w:hAnsi="Tahoma" w:cs="Tahoma"/>
          <w:noProof/>
          <w:sz w:val="20"/>
          <w:szCs w:val="20"/>
        </w:rPr>
        <w:t>1</w:t>
      </w:r>
      <w:r w:rsidR="002554CC" w:rsidRPr="000151CE">
        <w:rPr>
          <w:rFonts w:ascii="Tahoma" w:hAnsi="Tahoma" w:cs="Tahoma"/>
          <w:noProof/>
          <w:sz w:val="20"/>
          <w:szCs w:val="20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</w:rPr>
        <w:t>811</w:t>
      </w:r>
      <w:r w:rsidRPr="000151CE">
        <w:rPr>
          <w:rFonts w:ascii="Tahoma" w:hAnsi="Tahoma" w:cs="Tahoma"/>
          <w:sz w:val="20"/>
          <w:szCs w:val="20"/>
        </w:rPr>
        <w:t xml:space="preserve"> Kč do </w:t>
      </w:r>
      <w:r w:rsidRPr="000151CE">
        <w:rPr>
          <w:rFonts w:ascii="Tahoma" w:hAnsi="Tahoma" w:cs="Tahoma"/>
          <w:noProof/>
          <w:sz w:val="20"/>
          <w:szCs w:val="20"/>
        </w:rPr>
        <w:t>5</w:t>
      </w:r>
      <w:r w:rsidR="002554CC" w:rsidRPr="000151CE">
        <w:rPr>
          <w:rFonts w:ascii="Tahoma" w:hAnsi="Tahoma" w:cs="Tahoma"/>
          <w:noProof/>
          <w:sz w:val="20"/>
          <w:szCs w:val="20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</w:rPr>
        <w:t>432</w:t>
      </w:r>
      <w:r w:rsidRPr="000151C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0151CE" w:rsidRPr="000151CE">
        <w:rPr>
          <w:rFonts w:ascii="Tahoma" w:hAnsi="Tahoma" w:cs="Tahoma"/>
          <w:sz w:val="20"/>
          <w:szCs w:val="20"/>
        </w:rPr>
        <w:t> </w:t>
      </w:r>
      <w:r w:rsidRPr="000151CE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0151C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151CE">
        <w:rPr>
          <w:rFonts w:ascii="Tahoma" w:hAnsi="Tahoma" w:cs="Tahoma"/>
          <w:sz w:val="20"/>
          <w:szCs w:val="20"/>
        </w:rPr>
        <w:t>,</w:t>
      </w:r>
    </w:p>
    <w:p w14:paraId="49A297C6" w14:textId="757DCDAB" w:rsidR="009800AB" w:rsidRPr="000151CE" w:rsidRDefault="009800A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151CE">
        <w:rPr>
          <w:rFonts w:ascii="Tahoma" w:hAnsi="Tahoma" w:cs="Tahoma"/>
          <w:sz w:val="20"/>
          <w:szCs w:val="20"/>
        </w:rPr>
        <w:t xml:space="preserve">zvláštní příplatek: </w:t>
      </w:r>
      <w:r w:rsidRPr="000151CE">
        <w:rPr>
          <w:rFonts w:ascii="Tahoma" w:hAnsi="Tahoma" w:cs="Tahoma"/>
          <w:noProof/>
          <w:sz w:val="20"/>
          <w:szCs w:val="20"/>
        </w:rPr>
        <w:t xml:space="preserve">ve výši </w:t>
      </w:r>
      <w:r w:rsidR="00AA01D7">
        <w:rPr>
          <w:rFonts w:ascii="Tahoma" w:hAnsi="Tahoma" w:cs="Tahoma"/>
          <w:noProof/>
          <w:sz w:val="20"/>
          <w:szCs w:val="20"/>
        </w:rPr>
        <w:t>1 3</w:t>
      </w:r>
      <w:r w:rsidRPr="000151CE">
        <w:rPr>
          <w:rFonts w:ascii="Tahoma" w:hAnsi="Tahoma" w:cs="Tahoma"/>
          <w:noProof/>
          <w:sz w:val="20"/>
          <w:szCs w:val="20"/>
        </w:rPr>
        <w:t>00 Kč</w:t>
      </w:r>
      <w:r w:rsidRPr="000151CE">
        <w:rPr>
          <w:rFonts w:ascii="Tahoma" w:hAnsi="Tahoma" w:cs="Tahoma"/>
          <w:sz w:val="20"/>
          <w:szCs w:val="20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0151CE">
        <w:rPr>
          <w:rFonts w:ascii="Tahoma" w:hAnsi="Tahoma" w:cs="Tahoma"/>
          <w:sz w:val="20"/>
          <w:szCs w:val="20"/>
        </w:rPr>
        <w:t>.</w:t>
      </w:r>
    </w:p>
    <w:p w14:paraId="7DA564BD" w14:textId="77777777" w:rsidR="009800AB" w:rsidRPr="00072EFF" w:rsidRDefault="009800AB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5ADE4D4" w14:textId="77777777" w:rsidR="009800AB" w:rsidRPr="0009445C" w:rsidRDefault="009800A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A01D7">
        <w:rPr>
          <w:rFonts w:ascii="Tahoma" w:hAnsi="Tahoma" w:cs="Tahoma"/>
          <w:sz w:val="20"/>
          <w:szCs w:val="20"/>
        </w:rPr>
        <w:t>služební</w:t>
      </w:r>
      <w:proofErr w:type="spellEnd"/>
      <w:r w:rsidRPr="00AA01D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A01D7">
        <w:rPr>
          <w:rFonts w:ascii="Tahoma" w:hAnsi="Tahoma" w:cs="Tahoma"/>
          <w:sz w:val="20"/>
          <w:szCs w:val="20"/>
        </w:rPr>
        <w:t>místo</w:t>
      </w:r>
      <w:proofErr w:type="spellEnd"/>
      <w:r w:rsidRPr="00AA01D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A01D7">
        <w:rPr>
          <w:rFonts w:ascii="Tahoma" w:hAnsi="Tahoma" w:cs="Tahoma"/>
          <w:sz w:val="20"/>
          <w:szCs w:val="20"/>
        </w:rPr>
        <w:t>činí</w:t>
      </w:r>
      <w:proofErr w:type="spellEnd"/>
      <w:r w:rsidRPr="00AA01D7">
        <w:rPr>
          <w:rFonts w:ascii="Tahoma" w:hAnsi="Tahoma" w:cs="Tahoma"/>
          <w:sz w:val="20"/>
          <w:szCs w:val="20"/>
        </w:rPr>
        <w:t xml:space="preserve"> </w:t>
      </w:r>
      <w:r w:rsidRPr="00AA01D7">
        <w:rPr>
          <w:rFonts w:ascii="Tahoma" w:hAnsi="Tahoma" w:cs="Tahoma"/>
          <w:noProof/>
          <w:sz w:val="20"/>
          <w:szCs w:val="20"/>
        </w:rPr>
        <w:t>31 360</w:t>
      </w:r>
      <w:r w:rsidRPr="00AA01D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A01D7">
        <w:rPr>
          <w:rFonts w:ascii="Tahoma" w:hAnsi="Tahoma" w:cs="Tahoma"/>
          <w:sz w:val="20"/>
          <w:szCs w:val="20"/>
        </w:rPr>
        <w:t>Kč</w:t>
      </w:r>
      <w:proofErr w:type="spellEnd"/>
      <w:r w:rsidRPr="00AA01D7">
        <w:rPr>
          <w:rFonts w:ascii="Tahoma" w:hAnsi="Tahoma" w:cs="Tahoma"/>
          <w:sz w:val="20"/>
          <w:szCs w:val="20"/>
        </w:rPr>
        <w:t>.</w:t>
      </w:r>
    </w:p>
    <w:p w14:paraId="2B308211" w14:textId="77777777" w:rsidR="009800AB" w:rsidRDefault="009800A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DCB9048" w14:textId="77777777" w:rsidR="000151CE" w:rsidRDefault="009800AB" w:rsidP="000151C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proofErr w:type="spellStart"/>
      <w:r w:rsidR="000151CE">
        <w:rPr>
          <w:rFonts w:ascii="Tahoma" w:hAnsi="Tahoma" w:cs="Tahoma"/>
          <w:sz w:val="20"/>
          <w:szCs w:val="20"/>
        </w:rPr>
        <w:t>Zajišťování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specializované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agendy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důchodového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pojištění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151CE">
        <w:rPr>
          <w:rFonts w:ascii="Tahoma" w:hAnsi="Tahoma" w:cs="Tahoma"/>
          <w:sz w:val="20"/>
          <w:szCs w:val="20"/>
        </w:rPr>
        <w:t>provádění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konzultační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151CE">
        <w:rPr>
          <w:rFonts w:ascii="Tahoma" w:hAnsi="Tahoma" w:cs="Tahoma"/>
          <w:sz w:val="20"/>
          <w:szCs w:val="20"/>
        </w:rPr>
        <w:t>poradenské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činnosti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="000151CE">
        <w:rPr>
          <w:rFonts w:ascii="Tahoma" w:hAnsi="Tahoma" w:cs="Tahoma"/>
          <w:sz w:val="20"/>
          <w:szCs w:val="20"/>
        </w:rPr>
        <w:t>ucelené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odborné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agendě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státní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správy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0151CE">
        <w:rPr>
          <w:rFonts w:ascii="Tahoma" w:hAnsi="Tahoma" w:cs="Tahoma"/>
          <w:sz w:val="20"/>
          <w:szCs w:val="20"/>
        </w:rPr>
        <w:t>Provádění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konzultační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151CE">
        <w:rPr>
          <w:rFonts w:ascii="Tahoma" w:hAnsi="Tahoma" w:cs="Tahoma"/>
          <w:sz w:val="20"/>
          <w:szCs w:val="20"/>
        </w:rPr>
        <w:t>poradenské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činnosti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pro </w:t>
      </w:r>
      <w:proofErr w:type="spellStart"/>
      <w:r w:rsidR="000151CE">
        <w:rPr>
          <w:rFonts w:ascii="Tahoma" w:hAnsi="Tahoma" w:cs="Tahoma"/>
          <w:sz w:val="20"/>
          <w:szCs w:val="20"/>
        </w:rPr>
        <w:t>občany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="000151CE">
        <w:rPr>
          <w:rFonts w:ascii="Tahoma" w:hAnsi="Tahoma" w:cs="Tahoma"/>
          <w:sz w:val="20"/>
          <w:szCs w:val="20"/>
        </w:rPr>
        <w:t>oblasti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důchodového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pojištění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151CE">
        <w:rPr>
          <w:rFonts w:ascii="Tahoma" w:hAnsi="Tahoma" w:cs="Tahoma"/>
          <w:sz w:val="20"/>
          <w:szCs w:val="20"/>
        </w:rPr>
        <w:t>poskytování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odborné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pomoci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občanům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zaměstnavatelům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151CE">
        <w:rPr>
          <w:rFonts w:ascii="Tahoma" w:hAnsi="Tahoma" w:cs="Tahoma"/>
          <w:sz w:val="20"/>
          <w:szCs w:val="20"/>
        </w:rPr>
        <w:t>sepisování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151CE">
        <w:rPr>
          <w:rFonts w:ascii="Tahoma" w:hAnsi="Tahoma" w:cs="Tahoma"/>
          <w:sz w:val="20"/>
          <w:szCs w:val="20"/>
        </w:rPr>
        <w:t>zpracování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žádostí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="000151CE">
        <w:rPr>
          <w:rFonts w:ascii="Tahoma" w:hAnsi="Tahoma" w:cs="Tahoma"/>
          <w:sz w:val="20"/>
          <w:szCs w:val="20"/>
        </w:rPr>
        <w:t>dávky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důchodového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pojištění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151CE">
        <w:rPr>
          <w:rFonts w:ascii="Tahoma" w:hAnsi="Tahoma" w:cs="Tahoma"/>
          <w:sz w:val="20"/>
          <w:szCs w:val="20"/>
        </w:rPr>
        <w:t>kontrolování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0151CE">
        <w:rPr>
          <w:rFonts w:ascii="Tahoma" w:hAnsi="Tahoma" w:cs="Tahoma"/>
          <w:sz w:val="20"/>
          <w:szCs w:val="20"/>
        </w:rPr>
        <w:t>a</w:t>
      </w:r>
      <w:proofErr w:type="gram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ověřování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správnosti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údajů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151CE">
        <w:rPr>
          <w:rFonts w:ascii="Tahoma" w:hAnsi="Tahoma" w:cs="Tahoma"/>
          <w:sz w:val="20"/>
          <w:szCs w:val="20"/>
        </w:rPr>
        <w:t>úplnosti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předložených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dokladů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="000151CE">
        <w:rPr>
          <w:rFonts w:ascii="Tahoma" w:hAnsi="Tahoma" w:cs="Tahoma"/>
          <w:sz w:val="20"/>
          <w:szCs w:val="20"/>
        </w:rPr>
        <w:t>žádostech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="000151CE">
        <w:rPr>
          <w:rFonts w:ascii="Tahoma" w:hAnsi="Tahoma" w:cs="Tahoma"/>
          <w:sz w:val="20"/>
          <w:szCs w:val="20"/>
        </w:rPr>
        <w:t>tyto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dávky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151CE">
        <w:rPr>
          <w:rFonts w:ascii="Tahoma" w:hAnsi="Tahoma" w:cs="Tahoma"/>
          <w:sz w:val="20"/>
          <w:szCs w:val="20"/>
        </w:rPr>
        <w:t>provádění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došetřování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chybějících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dob </w:t>
      </w:r>
      <w:proofErr w:type="spellStart"/>
      <w:r w:rsidR="000151CE">
        <w:rPr>
          <w:rFonts w:ascii="Tahoma" w:hAnsi="Tahoma" w:cs="Tahoma"/>
          <w:sz w:val="20"/>
          <w:szCs w:val="20"/>
        </w:rPr>
        <w:t>pojištění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pro </w:t>
      </w:r>
      <w:proofErr w:type="spellStart"/>
      <w:r w:rsidR="000151CE">
        <w:rPr>
          <w:rFonts w:ascii="Tahoma" w:hAnsi="Tahoma" w:cs="Tahoma"/>
          <w:sz w:val="20"/>
          <w:szCs w:val="20"/>
        </w:rPr>
        <w:t>účely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důchodového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pojištění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151CE">
        <w:rPr>
          <w:rFonts w:ascii="Tahoma" w:hAnsi="Tahoma" w:cs="Tahoma"/>
          <w:sz w:val="20"/>
          <w:szCs w:val="20"/>
        </w:rPr>
        <w:t>vedení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evidence </w:t>
      </w:r>
      <w:proofErr w:type="spellStart"/>
      <w:r w:rsidR="000151CE">
        <w:rPr>
          <w:rFonts w:ascii="Tahoma" w:hAnsi="Tahoma" w:cs="Tahoma"/>
          <w:sz w:val="20"/>
          <w:szCs w:val="20"/>
        </w:rPr>
        <w:t>podaných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návrhů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na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vydání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151CE">
        <w:rPr>
          <w:rFonts w:ascii="Tahoma" w:hAnsi="Tahoma" w:cs="Tahoma"/>
          <w:sz w:val="20"/>
          <w:szCs w:val="20"/>
        </w:rPr>
        <w:t>rozhodnutí</w:t>
      </w:r>
      <w:proofErr w:type="spellEnd"/>
      <w:r w:rsidR="000151CE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151CE">
        <w:rPr>
          <w:rFonts w:ascii="Tahoma" w:hAnsi="Tahoma" w:cs="Tahoma"/>
          <w:sz w:val="20"/>
          <w:szCs w:val="20"/>
        </w:rPr>
        <w:t>rozhodování</w:t>
      </w:r>
      <w:proofErr w:type="spellEnd"/>
      <w:r w:rsidR="000151CE">
        <w:rPr>
          <w:rFonts w:ascii="Tahoma" w:hAnsi="Tahoma" w:cs="Tahoma"/>
          <w:sz w:val="20"/>
          <w:szCs w:val="20"/>
        </w:rPr>
        <w:t>.</w:t>
      </w:r>
    </w:p>
    <w:p w14:paraId="256AEE27" w14:textId="77777777" w:rsidR="000151CE" w:rsidRDefault="000151CE" w:rsidP="000151CE">
      <w:pPr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Výkon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činnosti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vyžaduje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velmi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dobré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komunikační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schopnosti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odolnost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vůči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stresu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uživatelskou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znalost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elektronické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komunikace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schopnost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a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ochotu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učit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novým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věcem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organizaci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přidělené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práce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její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zvládání</w:t>
      </w:r>
      <w:proofErr w:type="spellEnd"/>
      <w:r>
        <w:rPr>
          <w:rFonts w:ascii="Tahoma" w:hAnsi="Tahoma" w:cs="Tahoma"/>
          <w:sz w:val="20"/>
          <w:szCs w:val="20"/>
        </w:rPr>
        <w:t xml:space="preserve"> v </w:t>
      </w:r>
      <w:proofErr w:type="spellStart"/>
      <w:r>
        <w:rPr>
          <w:rFonts w:ascii="Tahoma" w:hAnsi="Tahoma" w:cs="Tahoma"/>
          <w:sz w:val="20"/>
          <w:szCs w:val="20"/>
        </w:rPr>
        <w:t>termínech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schopnost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samostatné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týmové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práce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odpovědnost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spolehlivost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proklientský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přístup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</w:p>
    <w:p w14:paraId="706BFEF8" w14:textId="50909BCD" w:rsidR="009800AB" w:rsidRPr="00AA01D7" w:rsidRDefault="009800A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01D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A01D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A01D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A01D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A01D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A01D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A01D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A01D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A01D7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2554CC" w:rsidRPr="00AA01D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A01D7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2554CC" w:rsidRPr="00AA01D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A01D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A01D7">
        <w:rPr>
          <w:rFonts w:ascii="Tahoma" w:hAnsi="Tahoma" w:cs="Tahoma"/>
          <w:b/>
          <w:sz w:val="20"/>
          <w:szCs w:val="20"/>
          <w:lang w:val="cs-CZ"/>
        </w:rPr>
        <w:t>,</w:t>
      </w:r>
      <w:r w:rsidRPr="00AA01D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A21589E" w14:textId="60E673BD" w:rsidR="009800AB" w:rsidRPr="00AA01D7" w:rsidRDefault="009800A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01D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AA01D7">
        <w:rPr>
          <w:rFonts w:ascii="Tahoma" w:hAnsi="Tahoma" w:cs="Tahoma"/>
          <w:b/>
          <w:noProof/>
          <w:sz w:val="20"/>
          <w:szCs w:val="20"/>
        </w:rPr>
        <w:t>posta.xb@cssz.cz</w:t>
      </w:r>
      <w:r w:rsidRPr="00AA01D7">
        <w:rPr>
          <w:rFonts w:ascii="Tahoma" w:hAnsi="Tahoma" w:cs="Tahoma"/>
          <w:sz w:val="20"/>
          <w:szCs w:val="20"/>
        </w:rPr>
        <w:t>,</w:t>
      </w:r>
    </w:p>
    <w:p w14:paraId="6C518E39" w14:textId="03F30B7B" w:rsidR="009800AB" w:rsidRPr="00AA01D7" w:rsidRDefault="009800A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01D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A01D7">
        <w:rPr>
          <w:rFonts w:ascii="Tahoma" w:hAnsi="Tahoma" w:cs="Tahoma"/>
          <w:noProof/>
          <w:sz w:val="20"/>
          <w:szCs w:val="20"/>
        </w:rPr>
        <w:t>PBGD4TI</w:t>
      </w:r>
      <w:r w:rsidRPr="00AA01D7">
        <w:rPr>
          <w:rFonts w:ascii="Tahoma" w:hAnsi="Tahoma" w:cs="Tahoma"/>
          <w:sz w:val="20"/>
          <w:szCs w:val="20"/>
        </w:rPr>
        <w:t>,</w:t>
      </w:r>
    </w:p>
    <w:p w14:paraId="0FC9FF0C" w14:textId="5DEED01F" w:rsidR="009800AB" w:rsidRPr="00AA01D7" w:rsidRDefault="009800A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01D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A01D7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0151CE" w:rsidRPr="00AA01D7">
        <w:rPr>
          <w:rFonts w:ascii="Tahoma" w:hAnsi="Tahoma" w:cs="Tahoma"/>
          <w:noProof/>
          <w:sz w:val="20"/>
          <w:szCs w:val="20"/>
        </w:rPr>
        <w:t> </w:t>
      </w:r>
      <w:r w:rsidRPr="00AA01D7">
        <w:rPr>
          <w:rFonts w:ascii="Tahoma" w:hAnsi="Tahoma" w:cs="Tahoma"/>
          <w:noProof/>
          <w:sz w:val="20"/>
          <w:szCs w:val="20"/>
        </w:rPr>
        <w:t>Zlínský kraj</w:t>
      </w:r>
      <w:r w:rsidRPr="00AA01D7">
        <w:rPr>
          <w:rFonts w:ascii="Tahoma" w:hAnsi="Tahoma" w:cs="Tahoma"/>
          <w:sz w:val="20"/>
          <w:szCs w:val="20"/>
        </w:rPr>
        <w:t xml:space="preserve">, </w:t>
      </w:r>
      <w:r w:rsidRPr="00AA01D7">
        <w:rPr>
          <w:rFonts w:ascii="Tahoma" w:hAnsi="Tahoma" w:cs="Tahoma"/>
          <w:noProof/>
          <w:sz w:val="20"/>
          <w:szCs w:val="20"/>
        </w:rPr>
        <w:t>Veveří 7, 602 00 B</w:t>
      </w:r>
      <w:r w:rsidR="002554CC" w:rsidRPr="00AA01D7">
        <w:rPr>
          <w:rFonts w:ascii="Tahoma" w:hAnsi="Tahoma" w:cs="Tahoma"/>
          <w:noProof/>
          <w:sz w:val="20"/>
          <w:szCs w:val="20"/>
        </w:rPr>
        <w:t>rno</w:t>
      </w:r>
      <w:r w:rsidRPr="00AA01D7">
        <w:rPr>
          <w:rFonts w:ascii="Tahoma" w:hAnsi="Tahoma" w:cs="Tahoma"/>
          <w:sz w:val="20"/>
          <w:szCs w:val="20"/>
        </w:rPr>
        <w:t xml:space="preserve"> nebo</w:t>
      </w:r>
    </w:p>
    <w:p w14:paraId="534A16D9" w14:textId="77777777" w:rsidR="009800AB" w:rsidRPr="00AA01D7" w:rsidRDefault="009800A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01D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C5B521B" w14:textId="77777777" w:rsidR="009800AB" w:rsidRPr="00AA01D7" w:rsidRDefault="009800A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01D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669B664" w14:textId="09CCB4E6" w:rsidR="009800AB" w:rsidRPr="0003051C" w:rsidRDefault="009800A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01D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AA01D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AA01D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A01D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A01D7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AA01D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2554CC" w:rsidRPr="00AA01D7">
        <w:rPr>
          <w:rFonts w:ascii="Tahoma" w:hAnsi="Tahoma" w:cs="Tahoma"/>
          <w:sz w:val="20"/>
          <w:szCs w:val="20"/>
          <w:lang w:val="cs-CZ"/>
        </w:rPr>
        <w:t>o</w:t>
      </w:r>
      <w:r w:rsidRPr="00AA01D7">
        <w:rPr>
          <w:rFonts w:ascii="Tahoma" w:hAnsi="Tahoma" w:cs="Tahoma"/>
          <w:noProof/>
          <w:sz w:val="20"/>
          <w:szCs w:val="20"/>
          <w:lang w:val="cs-CZ"/>
        </w:rPr>
        <w:t>ddělení důchodového pojištění</w:t>
      </w:r>
      <w:r w:rsidRPr="00AA01D7">
        <w:rPr>
          <w:rFonts w:ascii="Tahoma" w:hAnsi="Tahoma" w:cs="Tahoma"/>
          <w:sz w:val="20"/>
          <w:szCs w:val="20"/>
          <w:lang w:val="cs-CZ"/>
        </w:rPr>
        <w:t xml:space="preserve"> </w:t>
      </w:r>
      <w:r w:rsidR="002554CC" w:rsidRPr="00AA01D7">
        <w:rPr>
          <w:rFonts w:ascii="Tahoma" w:hAnsi="Tahoma" w:cs="Tahoma"/>
          <w:sz w:val="20"/>
          <w:szCs w:val="20"/>
          <w:lang w:val="cs-CZ"/>
        </w:rPr>
        <w:t xml:space="preserve">(OSSZ Třebíč) </w:t>
      </w:r>
      <w:r w:rsidRPr="00AA01D7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AA01D7">
        <w:rPr>
          <w:rFonts w:ascii="Tahoma" w:hAnsi="Tahoma" w:cs="Tahoma"/>
          <w:sz w:val="20"/>
          <w:szCs w:val="20"/>
          <w:lang w:val="cs-CZ"/>
        </w:rPr>
        <w:t>, ID </w:t>
      </w:r>
      <w:r w:rsidRPr="00AA01D7">
        <w:rPr>
          <w:rFonts w:ascii="Tahoma" w:hAnsi="Tahoma" w:cs="Tahoma"/>
          <w:noProof/>
          <w:sz w:val="20"/>
          <w:szCs w:val="20"/>
          <w:lang w:val="cs-CZ"/>
        </w:rPr>
        <w:t>12006393</w:t>
      </w:r>
      <w:r w:rsidRPr="00AA01D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5183E5F" w14:textId="4D1C02C1" w:rsidR="009800AB" w:rsidRPr="00083F48" w:rsidRDefault="009800AB" w:rsidP="002554CC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 w:rsidR="002554C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554CC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2E1D8C18" w14:textId="77777777" w:rsidR="009800AB" w:rsidRPr="000151CE" w:rsidRDefault="009800AB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Žadatel, </w:t>
      </w:r>
      <w:r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 odst. 1 písm. </w:t>
      </w:r>
      <w:r w:rsidRPr="000151CE">
        <w:rPr>
          <w:rFonts w:ascii="Tahoma" w:hAnsi="Tahoma" w:cs="Tahoma"/>
          <w:sz w:val="20"/>
          <w:szCs w:val="20"/>
          <w:lang w:val="cs-CZ"/>
        </w:rPr>
        <w:t>a) a g) zákona];</w:t>
      </w:r>
    </w:p>
    <w:p w14:paraId="3E94366E" w14:textId="77777777" w:rsidR="009800AB" w:rsidRPr="000151CE" w:rsidRDefault="009800A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6F8FF43" w14:textId="77777777" w:rsidR="009800AB" w:rsidRPr="000151CE" w:rsidRDefault="009800A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9659D5C" w14:textId="77777777" w:rsidR="009800AB" w:rsidRPr="000151CE" w:rsidRDefault="009800A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A529B1A" w14:textId="77777777" w:rsidR="009800AB" w:rsidRPr="000151CE" w:rsidRDefault="009800A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0151CE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0151CE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0151C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0151CE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E1515A1" w14:textId="03B4D070" w:rsidR="009800AB" w:rsidRPr="000151CE" w:rsidRDefault="009800AB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9EB8B84" w14:textId="055538E9" w:rsidR="009800AB" w:rsidRPr="000151CE" w:rsidRDefault="009800AB" w:rsidP="00321F85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151CE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151CE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0151C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C54327A" w14:textId="77777777" w:rsidR="009800AB" w:rsidRPr="000151CE" w:rsidRDefault="009800A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5213EE7" w14:textId="77777777" w:rsidR="009800AB" w:rsidRPr="000151CE" w:rsidRDefault="009800A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6776C974" w14:textId="77777777" w:rsidR="009800AB" w:rsidRPr="000151CE" w:rsidRDefault="009800A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31B676B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D5B4C83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29312DD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151CE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F475086" w14:textId="77777777" w:rsidR="009800AB" w:rsidRPr="000151CE" w:rsidRDefault="009800AB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0151C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151CE">
        <w:rPr>
          <w:rFonts w:ascii="Tahoma" w:hAnsi="Tahoma" w:cs="Tahoma"/>
          <w:sz w:val="20"/>
          <w:szCs w:val="20"/>
          <w:lang w:val="cs-CZ"/>
        </w:rPr>
        <w:t>,</w:t>
      </w:r>
    </w:p>
    <w:p w14:paraId="5DE8ECE9" w14:textId="77777777" w:rsidR="009800AB" w:rsidRPr="000151CE" w:rsidRDefault="009800AB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4BD58461" w14:textId="77777777" w:rsidR="009800AB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BA5FBE" w14:textId="77777777" w:rsidR="00AA01D7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2E7202" w14:textId="77777777" w:rsidR="00AA01D7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4E7AEC" w14:textId="77777777" w:rsidR="00AA01D7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23C8AA" w14:textId="77777777" w:rsidR="00AA01D7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F72737" w14:textId="77777777" w:rsidR="00AA01D7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939BAA" w14:textId="77777777" w:rsidR="0073033B" w:rsidRDefault="0073033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72DD8E" w14:textId="77777777" w:rsidR="00321F85" w:rsidRDefault="00321F8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7D3674" w14:textId="77777777" w:rsidR="00AA01D7" w:rsidRPr="000151CE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445FFE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237C8D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F6DE890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367FD71F" w14:textId="2D8E9AAD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</w:t>
      </w:r>
      <w:r w:rsidR="000151CE" w:rsidRPr="000151CE">
        <w:rPr>
          <w:rFonts w:ascii="Tahoma" w:hAnsi="Tahoma" w:cs="Tahoma"/>
          <w:sz w:val="20"/>
          <w:szCs w:val="20"/>
          <w:lang w:val="cs-CZ"/>
        </w:rPr>
        <w:t>o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616C8F02" w14:textId="77777777" w:rsidR="009800AB" w:rsidRPr="000151CE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1CB73C43" w14:textId="30684DE2" w:rsidR="009800AB" w:rsidRPr="00083F48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radka.krepelovamiholova@cssz.</w:t>
      </w:r>
      <w:r w:rsidR="000151CE" w:rsidRPr="000151CE"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3C8F8578" w14:textId="77777777" w:rsidR="009800AB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003019" w14:textId="77777777" w:rsidR="009800AB" w:rsidRPr="00083F48" w:rsidRDefault="009800A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7421150" w14:textId="77777777" w:rsidR="009800AB" w:rsidRDefault="009800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6EF5A0" w14:textId="77777777" w:rsidR="00AA01D7" w:rsidRPr="00083F48" w:rsidRDefault="00AA01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261DEE" w14:textId="77777777" w:rsidR="009800AB" w:rsidRPr="000151CE" w:rsidRDefault="009800AB" w:rsidP="00AA01D7">
      <w:pPr>
        <w:spacing w:after="0" w:line="288" w:lineRule="auto"/>
        <w:ind w:left="5040" w:hanging="645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>v z.</w:t>
      </w:r>
    </w:p>
    <w:p w14:paraId="48ECCEE7" w14:textId="77777777" w:rsidR="000151CE" w:rsidRPr="000151CE" w:rsidRDefault="000151C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9800AB" w:rsidRPr="000151CE" w14:paraId="78B2C4B2" w14:textId="77777777" w:rsidTr="000151CE">
        <w:trPr>
          <w:trHeight w:val="269"/>
          <w:jc w:val="right"/>
        </w:trPr>
        <w:tc>
          <w:tcPr>
            <w:tcW w:w="4820" w:type="dxa"/>
            <w:hideMark/>
          </w:tcPr>
          <w:p w14:paraId="2D56DEEC" w14:textId="77777777" w:rsidR="009800AB" w:rsidRPr="000151CE" w:rsidRDefault="009800A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151C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151CE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151C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0151CE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151C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9800AB" w:rsidRPr="000151CE" w14:paraId="5435B8BE" w14:textId="77777777" w:rsidTr="000151CE">
        <w:trPr>
          <w:trHeight w:val="269"/>
          <w:jc w:val="right"/>
        </w:trPr>
        <w:tc>
          <w:tcPr>
            <w:tcW w:w="4820" w:type="dxa"/>
            <w:hideMark/>
          </w:tcPr>
          <w:p w14:paraId="60FF747D" w14:textId="77777777" w:rsidR="000151CE" w:rsidRPr="000151CE" w:rsidRDefault="009800AB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151C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7D30CD02" w14:textId="2C80B729" w:rsidR="009800AB" w:rsidRPr="000151CE" w:rsidRDefault="009800A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151C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9800AB" w:rsidRPr="00AE1B8B" w14:paraId="2959BDDB" w14:textId="77777777" w:rsidTr="000151CE">
        <w:trPr>
          <w:trHeight w:val="80"/>
          <w:jc w:val="right"/>
        </w:trPr>
        <w:tc>
          <w:tcPr>
            <w:tcW w:w="4820" w:type="dxa"/>
            <w:hideMark/>
          </w:tcPr>
          <w:p w14:paraId="2BFD23F8" w14:textId="77777777" w:rsidR="009800AB" w:rsidRPr="000151CE" w:rsidRDefault="009800A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151CE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2D54F73" w14:textId="77777777" w:rsidR="009800AB" w:rsidRPr="00083F48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55E742" w14:textId="77777777" w:rsidR="009800AB" w:rsidRPr="00083F48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95D22E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ACE449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BE997D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132980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2BEC38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11D637" w14:textId="77777777" w:rsidR="009800AB" w:rsidRPr="00176C27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753ECD2" w14:textId="77777777" w:rsidR="009800AB" w:rsidRPr="00176C27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9B12342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BA27531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276A6F4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CEFA36C" w14:textId="77777777" w:rsidR="009800AB" w:rsidRPr="002273E7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05D5CB2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B9F93F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9BC4E5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DD6B51" w14:textId="77777777" w:rsidR="009800AB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6AF271" w14:textId="5E0E0C87" w:rsidR="009800AB" w:rsidRPr="000151CE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0151CE" w:rsidRPr="000151C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0151CE" w:rsidRPr="000151C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DE3C82B" w14:textId="77777777" w:rsidR="009800AB" w:rsidRPr="00083F48" w:rsidRDefault="009800A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68301DA" w14:textId="77777777" w:rsidR="009800AB" w:rsidRDefault="009800AB" w:rsidP="00387B1A"/>
    <w:p w14:paraId="6AEAAEB5" w14:textId="77777777" w:rsidR="009800AB" w:rsidRDefault="009800AB" w:rsidP="00387B1A"/>
    <w:p w14:paraId="483D3D88" w14:textId="77777777" w:rsidR="009800AB" w:rsidRDefault="009800AB" w:rsidP="00387B1A">
      <w:pPr>
        <w:sectPr w:rsidR="009800AB" w:rsidSect="009800A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06E53E9" w14:textId="77777777" w:rsidR="009800AB" w:rsidRDefault="009800AB" w:rsidP="00387B1A"/>
    <w:sectPr w:rsidR="009800AB" w:rsidSect="009800AB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D60BA" w14:textId="77777777" w:rsidR="009800AB" w:rsidRDefault="009800AB" w:rsidP="00C87830">
      <w:pPr>
        <w:spacing w:after="0" w:line="240" w:lineRule="auto"/>
      </w:pPr>
      <w:r>
        <w:separator/>
      </w:r>
    </w:p>
  </w:endnote>
  <w:endnote w:type="continuationSeparator" w:id="0">
    <w:p w14:paraId="03DB27FE" w14:textId="77777777" w:rsidR="009800AB" w:rsidRDefault="009800A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3436E" w14:textId="77777777" w:rsidR="009800AB" w:rsidRDefault="009800A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30EDBED" w14:textId="77777777" w:rsidR="009800AB" w:rsidRDefault="009800A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D720C" w14:textId="77777777" w:rsidR="009800AB" w:rsidRDefault="009800AB">
    <w:pPr>
      <w:pStyle w:val="Zpat"/>
      <w:jc w:val="center"/>
    </w:pPr>
  </w:p>
  <w:p w14:paraId="0FBD2F26" w14:textId="77777777" w:rsidR="009800AB" w:rsidRDefault="009800A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E80B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9ED589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A45CB" w14:textId="77777777" w:rsidR="00F35E9F" w:rsidRDefault="00F35E9F">
    <w:pPr>
      <w:pStyle w:val="Zpat"/>
      <w:jc w:val="center"/>
    </w:pPr>
  </w:p>
  <w:p w14:paraId="06F45A2F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E992D" w14:textId="77777777" w:rsidR="009800AB" w:rsidRDefault="009800AB" w:rsidP="00C87830">
      <w:pPr>
        <w:spacing w:after="0" w:line="240" w:lineRule="auto"/>
      </w:pPr>
      <w:r>
        <w:separator/>
      </w:r>
    </w:p>
  </w:footnote>
  <w:footnote w:type="continuationSeparator" w:id="0">
    <w:p w14:paraId="3F3218B1" w14:textId="77777777" w:rsidR="009800AB" w:rsidRDefault="009800AB" w:rsidP="00C87830">
      <w:pPr>
        <w:spacing w:after="0" w:line="240" w:lineRule="auto"/>
      </w:pPr>
      <w:r>
        <w:continuationSeparator/>
      </w:r>
    </w:p>
  </w:footnote>
  <w:footnote w:id="1">
    <w:p w14:paraId="7304BCDF" w14:textId="77777777" w:rsidR="009800AB" w:rsidRPr="00C80715" w:rsidRDefault="009800AB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7CEA35C" w14:textId="77777777" w:rsidR="009800AB" w:rsidRPr="00C80715" w:rsidRDefault="009800AB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D5DCD12" w14:textId="77777777" w:rsidR="009800AB" w:rsidRPr="00B53290" w:rsidRDefault="009800A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29124C6" w14:textId="77777777" w:rsidR="009800AB" w:rsidRPr="00B53290" w:rsidRDefault="009800A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53C95DF" w14:textId="77777777" w:rsidR="009800AB" w:rsidRPr="00BC46D8" w:rsidRDefault="009800A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04E72F7" w14:textId="77777777" w:rsidR="009800AB" w:rsidRPr="002273E7" w:rsidRDefault="009800AB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C9D373D" w14:textId="77777777" w:rsidR="009800AB" w:rsidRPr="001862C1" w:rsidRDefault="009800A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65CD9E8" w14:textId="77777777" w:rsidR="009800AB" w:rsidRPr="0003051C" w:rsidRDefault="009800AB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27A47" w14:textId="6D606875" w:rsidR="009800AB" w:rsidRDefault="009800AB" w:rsidP="002554CC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046D162" wp14:editId="6D8BE4E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8495824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54CC">
      <w:rPr>
        <w:noProof/>
      </w:rPr>
      <w:drawing>
        <wp:inline distT="0" distB="0" distL="0" distR="0" wp14:anchorId="5AF14797" wp14:editId="66B94A33">
          <wp:extent cx="7566025" cy="719455"/>
          <wp:effectExtent l="0" t="0" r="0" b="4445"/>
          <wp:docPr id="36223406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2C022" w14:textId="061C5C2D" w:rsidR="009800AB" w:rsidRDefault="009800AB" w:rsidP="002554CC">
    <w:pPr>
      <w:pStyle w:val="Zhlav"/>
      <w:ind w:left="-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6A3FE05" wp14:editId="4C54DF0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9242849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59F5B5" w14:textId="77777777" w:rsidR="002554CC" w:rsidRDefault="009800A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F6277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4B93D925" w14:textId="3610D8CD" w:rsidR="009800AB" w:rsidRDefault="009800A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F6277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1302D754" w14:textId="77777777" w:rsidR="009800AB" w:rsidRPr="00CD0B12" w:rsidRDefault="009800A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6277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A3FE0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F59F5B5" w14:textId="77777777" w:rsidR="002554CC" w:rsidRDefault="009800A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F6277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4B93D925" w14:textId="3610D8CD" w:rsidR="009800AB" w:rsidRDefault="009800A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F6277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1302D754" w14:textId="77777777" w:rsidR="009800AB" w:rsidRPr="00CD0B12" w:rsidRDefault="009800A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6277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2554CC">
      <w:rPr>
        <w:noProof/>
      </w:rPr>
      <w:drawing>
        <wp:inline distT="0" distB="0" distL="0" distR="0" wp14:anchorId="0215853C" wp14:editId="002E2A60">
          <wp:extent cx="7566025" cy="719455"/>
          <wp:effectExtent l="0" t="0" r="0" b="4445"/>
          <wp:docPr id="11451926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1C0C3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FA65856" wp14:editId="6B97A3C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372B62D" wp14:editId="52C3AEB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C37D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811AE0B" wp14:editId="194EAB7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836540" w14:textId="77777777" w:rsidR="000C0E14" w:rsidRDefault="00D405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AD0147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BAD7591" w14:textId="77777777" w:rsidR="000C0E14" w:rsidRPr="00CD0B12" w:rsidRDefault="00D405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11AE0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B836540" w14:textId="77777777" w:rsidR="000C0E14" w:rsidRDefault="00D4059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AD0147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BAD7591" w14:textId="77777777" w:rsidR="000C0E14" w:rsidRPr="00CD0B12" w:rsidRDefault="00D4059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A15F642" wp14:editId="37953AF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51CE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270C4"/>
    <w:rsid w:val="002554CC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1F85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12609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3033B"/>
    <w:rsid w:val="0075110F"/>
    <w:rsid w:val="00753541"/>
    <w:rsid w:val="00753CE7"/>
    <w:rsid w:val="007706E2"/>
    <w:rsid w:val="00777FEF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F183C"/>
    <w:rsid w:val="00907173"/>
    <w:rsid w:val="00910CDF"/>
    <w:rsid w:val="00910EB7"/>
    <w:rsid w:val="00922924"/>
    <w:rsid w:val="009501C0"/>
    <w:rsid w:val="0095058A"/>
    <w:rsid w:val="009800AB"/>
    <w:rsid w:val="009A6CE4"/>
    <w:rsid w:val="009B667D"/>
    <w:rsid w:val="009E6D07"/>
    <w:rsid w:val="00A05936"/>
    <w:rsid w:val="00A25DFB"/>
    <w:rsid w:val="00A71BB6"/>
    <w:rsid w:val="00A738E0"/>
    <w:rsid w:val="00AA01D7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A28D5"/>
    <w:rsid w:val="00BC46D8"/>
    <w:rsid w:val="00BD5A2C"/>
    <w:rsid w:val="00BE2682"/>
    <w:rsid w:val="00BF54A6"/>
    <w:rsid w:val="00C06801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059A"/>
    <w:rsid w:val="00D4554D"/>
    <w:rsid w:val="00D62382"/>
    <w:rsid w:val="00D831F0"/>
    <w:rsid w:val="00D92B5D"/>
    <w:rsid w:val="00D9441D"/>
    <w:rsid w:val="00DE29EE"/>
    <w:rsid w:val="00DF14A6"/>
    <w:rsid w:val="00E533D5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A219A"/>
    <w:rsid w:val="00FB42F8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A1FB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1215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8</cp:revision>
  <cp:lastPrinted>2026-06-01T11:38:00Z</cp:lastPrinted>
  <dcterms:created xsi:type="dcterms:W3CDTF">2026-06-01T08:14:00Z</dcterms:created>
  <dcterms:modified xsi:type="dcterms:W3CDTF">2026-06-01T11:39:00Z</dcterms:modified>
</cp:coreProperties>
</file>